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 DI CONVOCAZIONE DI ASSEMBLEA ORDINARIA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soci dell’associazione Sportiva (o circolo) sono convocati in Assemblea ordinaria presso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Sede Sociale  .................................................................................per  le ore……….per  discutere 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deliberare sul seguente ordine del giorno: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Relazione del Consiglio direttivo sull’esercizio sociale …....;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Presentazione ed approvazione del rendiconto economico e finanziario  anno ......;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Relazioni dei Sindaci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(se presente il collegio sindacale)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sul rendiconto economico e finanziario  anno ........;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Presentazione ed approvazione del programma di  attività sportiva e sociale anno 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relativo bilancio preventivo;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 .................................................................................................................;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Varie ed eventuali.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L’Assemblea sarà validamente costituita,  a norma di Statuto, con la presenza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 numero legale dei soci. </w:t>
      </w:r>
      <w:r>
        <w:rPr>
          <w:rFonts w:ascii="Times New Roman" w:hAnsi="Times New Roman" w:cs="Times New Roman"/>
          <w:color w:val="000000"/>
          <w:sz w:val="24"/>
          <w:szCs w:val="24"/>
        </w:rPr>
        <w:t>Nel  caso il  numero  legale  non  venisse  raggiunto,  l’Assemblea  si  intende  convocata  in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seconda convocazione, senza  ulteriori  avvisi, per le ore ........... dello stesso giorno nella stessa sede e con il medesimo ordine del giorno.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2AA" w:rsidRDefault="00E912AA" w:rsidP="00E9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Data,  .........................................                             Il Presidente</w:t>
      </w:r>
    </w:p>
    <w:p w:rsidR="00CD385D" w:rsidRDefault="00E912AA" w:rsidP="00E912AA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</w:p>
    <w:sectPr w:rsidR="00CD3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A"/>
    <w:rsid w:val="00CD385D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2018-09-09T14:12:00Z</dcterms:created>
  <dcterms:modified xsi:type="dcterms:W3CDTF">2018-09-09T14:15:00Z</dcterms:modified>
</cp:coreProperties>
</file>